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65C" w:rsidRDefault="00BE065C" w:rsidP="00BE065C">
      <w:pPr>
        <w:jc w:val="right"/>
        <w:rPr>
          <w:rFonts w:ascii="Adobe Arabic" w:hAnsi="Adobe Arabic" w:cs="Adobe Arabic"/>
          <w:sz w:val="32"/>
          <w:szCs w:val="32"/>
        </w:rPr>
      </w:pPr>
      <w:r w:rsidRPr="00BE065C">
        <w:rPr>
          <w:rFonts w:ascii="Adobe Arabic" w:hAnsi="Adobe Arabic" w:cs="Adobe Arabic"/>
          <w:sz w:val="28"/>
          <w:szCs w:val="28"/>
          <w:rtl/>
        </w:rPr>
        <w:t>صفحة " 88 - 1</w:t>
      </w:r>
      <w:r>
        <w:rPr>
          <w:rFonts w:ascii="Adobe Arabic" w:hAnsi="Adobe Arabic" w:cs="Adobe Arabic"/>
          <w:sz w:val="28"/>
          <w:szCs w:val="28"/>
          <w:rtl/>
        </w:rPr>
        <w:t xml:space="preserve">00 </w:t>
      </w:r>
      <w:r w:rsidRPr="00BE065C">
        <w:rPr>
          <w:rFonts w:ascii="Adobe Arabic" w:hAnsi="Adobe Arabic" w:cs="Adobe Arabic"/>
          <w:sz w:val="28"/>
          <w:szCs w:val="28"/>
          <w:rtl/>
        </w:rPr>
        <w:t>"</w:t>
      </w:r>
    </w:p>
    <w:p w:rsidR="00BE065C" w:rsidRDefault="00BE065C" w:rsidP="00BE065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BE065C" w:rsidTr="001A75C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065C" w:rsidRPr="00A45CB7" w:rsidRDefault="00BE065C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تاريخ الفن ( فنون الشرق الأوسط القديمة )</w:t>
            </w:r>
          </w:p>
        </w:tc>
      </w:tr>
      <w:tr w:rsidR="00BE065C" w:rsidTr="001A75C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065C" w:rsidRPr="00A45CB7" w:rsidRDefault="00BE065C" w:rsidP="00BE065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عنوان الدرس: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فنون بلاد ما بين النهرين</w:t>
            </w:r>
            <w:r w:rsidRPr="0052197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BE065C" w:rsidTr="001A75C5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E065C" w:rsidRPr="00974883" w:rsidRDefault="00BE065C" w:rsidP="0097488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="009748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748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</w:t>
            </w:r>
            <w:r w:rsidR="00974883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="009748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– 10 / وحدة </w:t>
            </w:r>
            <w:r w:rsidR="00974883">
              <w:rPr>
                <w:rFonts w:ascii="Adobe Arabic" w:hAnsi="Adobe Arabic" w:cs="Adobe Arabic" w:hint="cs"/>
                <w:sz w:val="32"/>
                <w:szCs w:val="32"/>
                <w:rtl/>
              </w:rPr>
              <w:t>3+6</w:t>
            </w:r>
            <w:r w:rsidR="0097488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97488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: التاريخ: تاريخ الحضارات القديمة في الشرق الأوسط</w:t>
            </w:r>
          </w:p>
        </w:tc>
      </w:tr>
    </w:tbl>
    <w:p w:rsidR="00B2724E" w:rsidRPr="0090325D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90325D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90325D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90325D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3"/>
        <w:gridCol w:w="1843"/>
        <w:gridCol w:w="1417"/>
        <w:gridCol w:w="1134"/>
        <w:gridCol w:w="984"/>
        <w:gridCol w:w="4598"/>
        <w:gridCol w:w="1001"/>
      </w:tblGrid>
      <w:tr w:rsidR="00812415" w:rsidRPr="0090325D" w:rsidTr="001A75C5">
        <w:trPr>
          <w:trHeight w:val="213"/>
        </w:trPr>
        <w:tc>
          <w:tcPr>
            <w:tcW w:w="421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0761B2" w:rsidRDefault="00812415" w:rsidP="008608B2">
            <w:pPr>
              <w:jc w:val="center"/>
              <w:rPr>
                <w:rFonts w:ascii="Adobe Arabic" w:hAnsi="Adobe Arabic" w:cs="Adobe Arabic"/>
                <w:rtl/>
              </w:rPr>
            </w:pPr>
            <w:r w:rsidRPr="000761B2">
              <w:rPr>
                <w:rFonts w:ascii="Adobe Arabic" w:hAnsi="Adobe Arabic" w:cs="Adobe Arabic"/>
                <w:rtl/>
              </w:rPr>
              <w:t>المواد والأدوات والتجهيزات</w:t>
            </w:r>
          </w:p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18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99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90325D" w:rsidTr="001A75C5">
        <w:trPr>
          <w:trHeight w:val="146"/>
        </w:trPr>
        <w:tc>
          <w:tcPr>
            <w:tcW w:w="421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100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90325D" w:rsidRDefault="00812415" w:rsidP="008608B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340AA1" w:rsidRPr="0090325D" w:rsidTr="00395C7A">
        <w:trPr>
          <w:trHeight w:val="3519"/>
        </w:trPr>
        <w:tc>
          <w:tcPr>
            <w:tcW w:w="4213" w:type="dxa"/>
            <w:tcBorders>
              <w:top w:val="double" w:sz="4" w:space="0" w:color="auto"/>
            </w:tcBorders>
            <w:shd w:val="clear" w:color="auto" w:fill="auto"/>
          </w:tcPr>
          <w:p w:rsidR="00340AA1" w:rsidRPr="00B0429B" w:rsidRDefault="00340AA1" w:rsidP="00440F3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="00440F3F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B0429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340AA1" w:rsidRPr="00B0429B" w:rsidRDefault="00340AA1" w:rsidP="00440F3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 w:rsidR="00440F3F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مجالات فنون بلاد ما بين النهرين.</w:t>
            </w:r>
          </w:p>
          <w:p w:rsidR="00340AA1" w:rsidRPr="00B0429B" w:rsidRDefault="00440F3F" w:rsidP="003F32B5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="00340AA1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3F32B5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تعليل السبب لعدم بقاء مثال كامل لفن عمارة بلاد ما بين النهرين.</w:t>
            </w:r>
          </w:p>
          <w:p w:rsidR="00440F3F" w:rsidRPr="00B0429B" w:rsidRDefault="00440F3F" w:rsidP="00440F3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3-التعرف على الثقافات القديمة لحضارات بلاد ما بين النهرين بالبحث في المصادر المتاحة.</w:t>
            </w:r>
          </w:p>
          <w:p w:rsidR="001E4581" w:rsidRPr="00B0429B" w:rsidRDefault="001E4581" w:rsidP="00440F3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4-رسم لوحة فنية تمثل العمارة السكنية في بلاد ما بين النهرين باستخدام المنظور الخطي والألوان.</w:t>
            </w:r>
          </w:p>
          <w:p w:rsidR="001E4581" w:rsidRPr="00B0429B" w:rsidRDefault="001E4581" w:rsidP="00440F3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5-مناقشة بناء المنشآت والمدن على ربوات عالية، ولماذا بنيت الزاقورات؟</w:t>
            </w:r>
          </w:p>
          <w:p w:rsidR="001E4581" w:rsidRPr="00B0429B" w:rsidRDefault="001E4581" w:rsidP="00440F3F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6-استخراج خصائص فن الرسم في ف</w:t>
            </w:r>
            <w:r w:rsidR="00620637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نون بلاد ما بين النهرين من النص الوارد في النشاط.</w:t>
            </w:r>
          </w:p>
          <w:p w:rsidR="00340AA1" w:rsidRPr="0090325D" w:rsidRDefault="005B0BF4" w:rsidP="000761B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340AA1" w:rsidRPr="00B0429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1E4581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="00340AA1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ذوق القيم الجمالية </w:t>
            </w:r>
            <w:r w:rsidR="000761B2" w:rsidRPr="00B0429B">
              <w:rPr>
                <w:rFonts w:ascii="Adobe Arabic" w:hAnsi="Adobe Arabic" w:cs="Adobe Arabic" w:hint="cs"/>
                <w:sz w:val="32"/>
                <w:szCs w:val="32"/>
                <w:rtl/>
              </w:rPr>
              <w:t>للفنون القديمة.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4-ورق الرسم والكرتون</w:t>
            </w:r>
          </w:p>
          <w:p w:rsidR="00340AA1" w:rsidRPr="0090325D" w:rsidRDefault="00340AA1" w:rsidP="001E458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5</w:t>
            </w:r>
            <w:r w:rsidR="001E4581"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-ألوان متنوعة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  <w:p w:rsidR="00340AA1" w:rsidRPr="0090325D" w:rsidRDefault="005B0BF4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6</w:t>
            </w:r>
            <w:r w:rsidR="00340AA1" w:rsidRPr="0090325D">
              <w:rPr>
                <w:rFonts w:ascii="Adobe Arabic" w:hAnsi="Adobe Arabic" w:cs="Adobe Arabic"/>
                <w:sz w:val="32"/>
                <w:szCs w:val="32"/>
                <w:rtl/>
              </w:rPr>
              <w:t>-أدوات القرطاسية</w:t>
            </w:r>
          </w:p>
          <w:p w:rsidR="00340AA1" w:rsidRPr="0090325D" w:rsidRDefault="005B0BF4" w:rsidP="001E458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7</w:t>
            </w:r>
            <w:r w:rsidR="00340AA1" w:rsidRPr="0090325D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340AA1" w:rsidRPr="0090325D" w:rsidRDefault="005B0BF4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="00340AA1" w:rsidRPr="0090325D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A1" w:rsidRPr="00B0429B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B0429B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90325D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340AA1" w:rsidRPr="0090325D" w:rsidRDefault="00340AA1" w:rsidP="00340AA1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340AA1" w:rsidRPr="0090325D" w:rsidRDefault="00340AA1" w:rsidP="003F32B5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</w:t>
            </w:r>
            <w:r w:rsidR="003F32B5" w:rsidRPr="0090325D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والنقاشات</w:t>
            </w:r>
            <w:r w:rsidRPr="0090325D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</w:t>
            </w:r>
          </w:p>
        </w:tc>
        <w:tc>
          <w:tcPr>
            <w:tcW w:w="1001" w:type="dxa"/>
            <w:tcBorders>
              <w:top w:val="double" w:sz="4" w:space="0" w:color="auto"/>
            </w:tcBorders>
            <w:shd w:val="clear" w:color="auto" w:fill="auto"/>
          </w:tcPr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340AA1" w:rsidRPr="0090325D" w:rsidRDefault="00340AA1" w:rsidP="00340AA1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90325D" w:rsidRDefault="00C03AFC" w:rsidP="00D722A5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90325D" w:rsidTr="00BE065C">
        <w:trPr>
          <w:trHeight w:val="1144"/>
        </w:trPr>
        <w:tc>
          <w:tcPr>
            <w:tcW w:w="6219" w:type="dxa"/>
            <w:shd w:val="clear" w:color="auto" w:fill="auto"/>
          </w:tcPr>
          <w:p w:rsidR="0014619B" w:rsidRPr="0090325D" w:rsidRDefault="0014619B" w:rsidP="005158F8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14619B" w:rsidRPr="0090325D" w:rsidRDefault="0014619B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14619B" w:rsidRPr="0090325D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14619B" w:rsidRPr="0090325D" w:rsidRDefault="005158F8" w:rsidP="0014619B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14619B" w:rsidRPr="0090325D">
              <w:rPr>
                <w:rFonts w:ascii="Adobe Arabic" w:hAnsi="Adobe Arabic" w:cs="Adobe Arabic"/>
                <w:sz w:val="28"/>
                <w:szCs w:val="28"/>
                <w:rtl/>
              </w:rPr>
              <w:t>: .........................................................................................</w:t>
            </w:r>
          </w:p>
          <w:p w:rsidR="0014619B" w:rsidRPr="0090325D" w:rsidRDefault="0014619B" w:rsidP="0014619B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C03AFC" w:rsidRPr="0090325D" w:rsidRDefault="0014619B" w:rsidP="0014619B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</w:t>
            </w:r>
            <w:bookmarkStart w:id="0" w:name="_GoBack"/>
            <w:bookmarkEnd w:id="0"/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90325D" w:rsidRDefault="00C03AFC" w:rsidP="00D722A5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</w:t>
            </w:r>
            <w:r w:rsidR="005158F8" w:rsidRPr="0090325D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</w:t>
            </w:r>
            <w:r w:rsidR="00BE065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(جدول المتابعة اليومي</w:t>
            </w:r>
            <w:r w:rsidRPr="0090325D">
              <w:rPr>
                <w:rFonts w:ascii="Adobe Arabic" w:hAnsi="Adobe Arabic" w:cs="Adobe Arabic"/>
                <w:sz w:val="28"/>
                <w:szCs w:val="28"/>
                <w:rtl/>
              </w:rPr>
              <w:t>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90325D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0325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0325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90325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0325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90325D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90325D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0325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0325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0325D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90325D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90325D" w:rsidRDefault="00C03AFC" w:rsidP="00D722A5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90325D" w:rsidRDefault="00C03AFC" w:rsidP="00D722A5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BE065C" w:rsidRPr="00711CEA" w:rsidRDefault="00BE065C" w:rsidP="00BE065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90325D" w:rsidRDefault="00BE065C" w:rsidP="00BE065C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151119" w:rsidRPr="0090325D" w:rsidSect="005158F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658" w:rsidRDefault="00EB1658">
      <w:r>
        <w:separator/>
      </w:r>
    </w:p>
  </w:endnote>
  <w:endnote w:type="continuationSeparator" w:id="0">
    <w:p w:rsidR="00EB1658" w:rsidRDefault="00EB1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B165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A75C5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B165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B165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BE065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BE065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658" w:rsidRDefault="00EB1658">
      <w:r>
        <w:separator/>
      </w:r>
    </w:p>
  </w:footnote>
  <w:footnote w:type="continuationSeparator" w:id="0">
    <w:p w:rsidR="00EB1658" w:rsidRDefault="00EB1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71F1A"/>
    <w:rsid w:val="000761B2"/>
    <w:rsid w:val="00095EC1"/>
    <w:rsid w:val="0009697D"/>
    <w:rsid w:val="000E3CA6"/>
    <w:rsid w:val="000E6C39"/>
    <w:rsid w:val="00132CB9"/>
    <w:rsid w:val="00144263"/>
    <w:rsid w:val="0014619B"/>
    <w:rsid w:val="00151119"/>
    <w:rsid w:val="00170842"/>
    <w:rsid w:val="00180BC5"/>
    <w:rsid w:val="0018243F"/>
    <w:rsid w:val="001A75C5"/>
    <w:rsid w:val="001C5328"/>
    <w:rsid w:val="001E2261"/>
    <w:rsid w:val="001E438E"/>
    <w:rsid w:val="001E4581"/>
    <w:rsid w:val="00233D31"/>
    <w:rsid w:val="002474A6"/>
    <w:rsid w:val="0027111D"/>
    <w:rsid w:val="002D2095"/>
    <w:rsid w:val="002E07DE"/>
    <w:rsid w:val="0032059C"/>
    <w:rsid w:val="0033343F"/>
    <w:rsid w:val="00340AA1"/>
    <w:rsid w:val="00351047"/>
    <w:rsid w:val="00392D6B"/>
    <w:rsid w:val="00395C7A"/>
    <w:rsid w:val="003B3FDF"/>
    <w:rsid w:val="003E7433"/>
    <w:rsid w:val="003F1B0B"/>
    <w:rsid w:val="003F32B5"/>
    <w:rsid w:val="00434D7D"/>
    <w:rsid w:val="00440F3F"/>
    <w:rsid w:val="00496000"/>
    <w:rsid w:val="004D3F8A"/>
    <w:rsid w:val="004F5C20"/>
    <w:rsid w:val="005158F8"/>
    <w:rsid w:val="005913C5"/>
    <w:rsid w:val="0059377C"/>
    <w:rsid w:val="0059715E"/>
    <w:rsid w:val="005B0BF4"/>
    <w:rsid w:val="005F57AA"/>
    <w:rsid w:val="00620637"/>
    <w:rsid w:val="0062675F"/>
    <w:rsid w:val="00643317"/>
    <w:rsid w:val="006806BF"/>
    <w:rsid w:val="00710030"/>
    <w:rsid w:val="0071159E"/>
    <w:rsid w:val="00715098"/>
    <w:rsid w:val="00732195"/>
    <w:rsid w:val="00732FCE"/>
    <w:rsid w:val="0077433A"/>
    <w:rsid w:val="0079717A"/>
    <w:rsid w:val="007B5B1F"/>
    <w:rsid w:val="007D7861"/>
    <w:rsid w:val="007E2FDE"/>
    <w:rsid w:val="00812415"/>
    <w:rsid w:val="00832124"/>
    <w:rsid w:val="008608B2"/>
    <w:rsid w:val="008963FA"/>
    <w:rsid w:val="008D0FC9"/>
    <w:rsid w:val="0090176C"/>
    <w:rsid w:val="0090325D"/>
    <w:rsid w:val="00974883"/>
    <w:rsid w:val="0097679B"/>
    <w:rsid w:val="00996A01"/>
    <w:rsid w:val="009A6E2B"/>
    <w:rsid w:val="009C4EEF"/>
    <w:rsid w:val="009D2286"/>
    <w:rsid w:val="00A04083"/>
    <w:rsid w:val="00A30516"/>
    <w:rsid w:val="00A510E4"/>
    <w:rsid w:val="00A81DCF"/>
    <w:rsid w:val="00A86B47"/>
    <w:rsid w:val="00B0429B"/>
    <w:rsid w:val="00B2724E"/>
    <w:rsid w:val="00B92D29"/>
    <w:rsid w:val="00BD4A1B"/>
    <w:rsid w:val="00BE065C"/>
    <w:rsid w:val="00BE773B"/>
    <w:rsid w:val="00BF3FF2"/>
    <w:rsid w:val="00C03AFC"/>
    <w:rsid w:val="00C3349E"/>
    <w:rsid w:val="00C9521C"/>
    <w:rsid w:val="00CC65C8"/>
    <w:rsid w:val="00D722A5"/>
    <w:rsid w:val="00DF6A14"/>
    <w:rsid w:val="00E3002F"/>
    <w:rsid w:val="00EA0744"/>
    <w:rsid w:val="00EB1658"/>
    <w:rsid w:val="00F008AE"/>
    <w:rsid w:val="00F54E3B"/>
    <w:rsid w:val="00F655B8"/>
    <w:rsid w:val="00F86353"/>
    <w:rsid w:val="00FA1AA1"/>
    <w:rsid w:val="00FB1D1B"/>
    <w:rsid w:val="00FB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EE89372-3BE9-478E-B666-10D6E88C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BE06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52</cp:revision>
  <dcterms:created xsi:type="dcterms:W3CDTF">2017-08-20T12:23:00Z</dcterms:created>
  <dcterms:modified xsi:type="dcterms:W3CDTF">2019-02-25T14:05:00Z</dcterms:modified>
</cp:coreProperties>
</file>